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  <w:rtl w:val="0"/>
        </w:rPr>
        <w:t>ANEXO II</w:t>
      </w:r>
    </w:p>
    <w:p w14:paraId="00000002">
      <w:pPr>
        <w:spacing w:before="280"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  <w:rtl w:val="0"/>
        </w:rPr>
        <w:t xml:space="preserve">FORMULÁRIO DE INSCRIÇÃO </w:t>
      </w:r>
    </w:p>
    <w:p w14:paraId="00000004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05">
      <w:pPr>
        <w:spacing w:before="280"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  <w:rtl w:val="0"/>
        </w:rPr>
        <w:t>PESSOA FÍSICA, MEI OU PARA GRUPO E COLETIVO SEM PERSONALIDADE JURÍDICA (SEM CNPJ)</w:t>
      </w:r>
    </w:p>
    <w:p w14:paraId="00000006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480" w:right="120" w:hanging="36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DADOS DO AGENTE CULTURAL</w:t>
      </w:r>
    </w:p>
    <w:p w14:paraId="0000000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Nome Completo:</w:t>
      </w:r>
    </w:p>
    <w:p w14:paraId="0000000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Nome artístico ou nome social (se houver):</w:t>
      </w:r>
    </w:p>
    <w:p w14:paraId="0000000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CPF:</w:t>
      </w:r>
    </w:p>
    <w:p w14:paraId="0000000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CNPJ (Se a inscrição for realizada em nome do MEI):</w:t>
      </w:r>
    </w:p>
    <w:p w14:paraId="0000000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RG:</w:t>
      </w:r>
    </w:p>
    <w:p w14:paraId="0000000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Data de nascimento:</w:t>
      </w:r>
    </w:p>
    <w:p w14:paraId="0000000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E-mail:</w:t>
      </w:r>
    </w:p>
    <w:p w14:paraId="0000000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Telefone:</w:t>
      </w:r>
    </w:p>
    <w:p w14:paraId="0000000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Endereço completo:</w:t>
      </w:r>
    </w:p>
    <w:p w14:paraId="0000001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CEP:</w:t>
      </w:r>
    </w:p>
    <w:p w14:paraId="0000001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Cidade:</w:t>
      </w:r>
    </w:p>
    <w:p w14:paraId="0000001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Estado:</w:t>
      </w:r>
    </w:p>
    <w:p w14:paraId="0000001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</w:p>
    <w:p w14:paraId="0000001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 xml:space="preserve">Mini Currículo ou Mini portfólio: </w:t>
      </w:r>
      <w:r>
        <w:rPr>
          <w:color w:val="000000"/>
          <w:sz w:val="24"/>
          <w:szCs w:val="24"/>
          <w:rtl w:val="0"/>
        </w:rPr>
        <w:t>(Escreva aqui um resumo do seu currículo destacando as principais atuações culturais realizadas. Você encaminhar o currículo em anexo, se quiser)</w:t>
      </w:r>
    </w:p>
    <w:p w14:paraId="0000001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1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Pertence a alguma comunidade tradicional? </w:t>
      </w:r>
    </w:p>
    <w:p w14:paraId="0000001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Não pertenço a comunidade tradicional</w:t>
      </w:r>
    </w:p>
    <w:p w14:paraId="0000001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Comunidades Extrativistas</w:t>
      </w:r>
    </w:p>
    <w:p w14:paraId="0000001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Comunidades Ribeirinhas</w:t>
      </w:r>
    </w:p>
    <w:p w14:paraId="0000001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Comunidades Rurais</w:t>
      </w:r>
    </w:p>
    <w:p w14:paraId="0000001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Indígenas</w:t>
      </w:r>
    </w:p>
    <w:p w14:paraId="0000001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Povos Ciganos</w:t>
      </w:r>
    </w:p>
    <w:p w14:paraId="0000001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Pescadores(as) Artesanais</w:t>
      </w:r>
    </w:p>
    <w:p w14:paraId="0000001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Povos de Terreiro</w:t>
      </w:r>
    </w:p>
    <w:p w14:paraId="0000001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Quilombolas</w:t>
      </w:r>
    </w:p>
    <w:p w14:paraId="0000002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Outra comunidade tradicional, indicar qual</w:t>
      </w:r>
    </w:p>
    <w:p w14:paraId="00000021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2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Gênero:</w:t>
      </w:r>
    </w:p>
    <w:p w14:paraId="0000002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Mulher cisgênero</w:t>
      </w:r>
    </w:p>
    <w:p w14:paraId="0000002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Homem cisgênero</w:t>
      </w:r>
    </w:p>
    <w:p w14:paraId="0000002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Mulher Transgênero</w:t>
      </w:r>
    </w:p>
    <w:p w14:paraId="0000002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Homem Transgênero</w:t>
      </w:r>
    </w:p>
    <w:p w14:paraId="0000002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Pessoa Não Binária</w:t>
      </w:r>
    </w:p>
    <w:p w14:paraId="0000002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Não informar</w:t>
      </w:r>
    </w:p>
    <w:p w14:paraId="0000002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2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Raça, cor ou etnia:</w:t>
      </w:r>
    </w:p>
    <w:p w14:paraId="0000002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Branca</w:t>
      </w:r>
    </w:p>
    <w:p w14:paraId="0000002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Preta</w:t>
      </w:r>
    </w:p>
    <w:p w14:paraId="0000002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Parda</w:t>
      </w:r>
    </w:p>
    <w:p w14:paraId="0000002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Indígena</w:t>
      </w:r>
    </w:p>
    <w:p w14:paraId="0000002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Amarela</w:t>
      </w:r>
    </w:p>
    <w:p w14:paraId="0000003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3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Você é uma Pessoa com Deficiência - PCD?</w:t>
      </w:r>
    </w:p>
    <w:p w14:paraId="0000003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  ) Sim</w:t>
      </w:r>
    </w:p>
    <w:p w14:paraId="0000003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  ) Não</w:t>
      </w:r>
    </w:p>
    <w:p w14:paraId="00000034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3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Caso tenha marcado "sim", qual tipo de deficiência?</w:t>
      </w:r>
    </w:p>
    <w:p w14:paraId="0000003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Auditiva</w:t>
      </w:r>
    </w:p>
    <w:p w14:paraId="0000003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Física</w:t>
      </w:r>
    </w:p>
    <w:p w14:paraId="0000003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Intelectual</w:t>
      </w:r>
    </w:p>
    <w:p w14:paraId="0000003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Múltipla</w:t>
      </w:r>
    </w:p>
    <w:p w14:paraId="0000003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Visual</w:t>
      </w:r>
    </w:p>
    <w:p w14:paraId="0000003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 ) Outro tipo, indicar qual</w:t>
      </w:r>
    </w:p>
    <w:p w14:paraId="0000003C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3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 Qual o seu grau de escolaridade?</w:t>
      </w:r>
    </w:p>
    <w:p w14:paraId="0000003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Não tenho Educação Formal</w:t>
      </w:r>
    </w:p>
    <w:p w14:paraId="0000003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Fundamental Incompleto</w:t>
      </w:r>
    </w:p>
    <w:p w14:paraId="0000004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Fundamental Completo</w:t>
      </w:r>
    </w:p>
    <w:p w14:paraId="0000004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Médio Incompleto</w:t>
      </w:r>
    </w:p>
    <w:p w14:paraId="0000004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Médio Completo</w:t>
      </w:r>
    </w:p>
    <w:p w14:paraId="0000004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Curso Técnico Completo</w:t>
      </w:r>
    </w:p>
    <w:p w14:paraId="0000004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Superior Incompleto</w:t>
      </w:r>
    </w:p>
    <w:p w14:paraId="0000004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Ensino Superior Completo</w:t>
      </w:r>
    </w:p>
    <w:p w14:paraId="0000004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Pós Graduação Completo</w:t>
      </w:r>
    </w:p>
    <w:p w14:paraId="0000004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 ) Pós-Graduação Incompleto</w:t>
      </w:r>
    </w:p>
    <w:p w14:paraId="00000048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4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Qual a sua renda mensal fixa individual (média mensal bruta aproximada) nos últimos 3 meses?</w:t>
      </w:r>
    </w:p>
    <w:p w14:paraId="0000004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(Calcule fazendo uma média das suas remunerações nos últimos 3 meses. Em 2023, o salário mínimo foi fixado em R$ 1.320,00.)</w:t>
      </w:r>
    </w:p>
    <w:p w14:paraId="0000004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Nenhuma renda.</w:t>
      </w:r>
    </w:p>
    <w:p w14:paraId="0000004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Até 1 salário mínimo</w:t>
      </w:r>
    </w:p>
    <w:p w14:paraId="0000004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De 1 a 3 salários mínimos</w:t>
      </w:r>
    </w:p>
    <w:p w14:paraId="0000004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De 3 a 5 salários mínimos</w:t>
      </w:r>
    </w:p>
    <w:p w14:paraId="0000004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De 5 a 8 salários mínimos</w:t>
      </w:r>
    </w:p>
    <w:p w14:paraId="0000005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De 8 a 10 salários mínimos</w:t>
      </w:r>
    </w:p>
    <w:p w14:paraId="0000005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Acima de 10 salários mínimos</w:t>
      </w:r>
    </w:p>
    <w:p w14:paraId="00000052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5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Você é beneficiário de algum programa social? </w:t>
      </w:r>
    </w:p>
    <w:p w14:paraId="0000005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Não</w:t>
      </w:r>
    </w:p>
    <w:p w14:paraId="0000005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Bolsa família</w:t>
      </w:r>
    </w:p>
    <w:p w14:paraId="0000005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Benefício de Prestação Continuada</w:t>
      </w:r>
    </w:p>
    <w:p w14:paraId="0000005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Outro, indicar qual</w:t>
      </w:r>
    </w:p>
    <w:p w14:paraId="00000058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5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Vai concorrer às cotas ?</w:t>
      </w:r>
    </w:p>
    <w:p w14:paraId="0000005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  ) Sim               (    ) Não</w:t>
      </w:r>
    </w:p>
    <w:p w14:paraId="0000005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5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Se sim. Qual? </w:t>
      </w:r>
    </w:p>
    <w:p w14:paraId="0000005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  ) Pessoa negra</w:t>
      </w:r>
    </w:p>
    <w:p w14:paraId="0000005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  ) Pessoa indígena</w:t>
      </w:r>
    </w:p>
    <w:p w14:paraId="0000005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   ) Pessoa com deficiência</w:t>
      </w:r>
    </w:p>
    <w:p w14:paraId="00000060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6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Qual a sua principal função/profissão no campo artístico e cultural?</w:t>
      </w:r>
    </w:p>
    <w:p w14:paraId="0000006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  ) Artista, Artesão(a), Brincante, Criador(a) e afins.</w:t>
      </w:r>
    </w:p>
    <w:p w14:paraId="0000006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  ) Instrutor(a), oficineiro(a), educador(a) artístico(a)-cultural e afins.</w:t>
      </w:r>
    </w:p>
    <w:p w14:paraId="0000006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  ) Curador(a), Programador(a) e afins.</w:t>
      </w:r>
    </w:p>
    <w:p w14:paraId="0000006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  ) Produtor(a)</w:t>
      </w:r>
    </w:p>
    <w:p w14:paraId="0000006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  ) Gestor(a)</w:t>
      </w:r>
    </w:p>
    <w:p w14:paraId="0000006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  ) Técnico(a)</w:t>
      </w:r>
    </w:p>
    <w:p w14:paraId="0000006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  ) Consultor(a), Pesquisador(a) e afins.</w:t>
      </w:r>
    </w:p>
    <w:p w14:paraId="0000006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  )________________________________________________Outro(a)s</w:t>
      </w:r>
    </w:p>
    <w:p w14:paraId="0000006A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6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Você está representando um coletivo (sem CNPJ)?</w:t>
      </w:r>
    </w:p>
    <w:p w14:paraId="0000006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Não</w:t>
      </w:r>
    </w:p>
    <w:p w14:paraId="0000006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Sim</w:t>
      </w:r>
    </w:p>
    <w:p w14:paraId="0000006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Caso tenha respondido "sim":</w:t>
      </w:r>
    </w:p>
    <w:p w14:paraId="0000006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Nome do coletivo:</w:t>
      </w:r>
    </w:p>
    <w:p w14:paraId="0000007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Ano de Criação:</w:t>
      </w:r>
    </w:p>
    <w:p w14:paraId="0000007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Quantas pessoas fazem parte do coletivo?</w:t>
      </w:r>
    </w:p>
    <w:p w14:paraId="0000007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Nome completo e CPF das pessoas que compõem o coletivo:</w:t>
      </w:r>
    </w:p>
    <w:p w14:paraId="0000007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74">
      <w:pPr>
        <w:spacing w:before="120" w:after="120" w:line="240" w:lineRule="auto"/>
        <w:ind w:left="120" w:right="12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PESSOA JURÍDICA</w:t>
      </w:r>
    </w:p>
    <w:p w14:paraId="00000075">
      <w:pPr>
        <w:spacing w:before="120" w:after="120" w:line="240" w:lineRule="auto"/>
        <w:ind w:left="120" w:right="120" w:firstLine="0"/>
        <w:jc w:val="center"/>
        <w:rPr>
          <w:b/>
          <w:color w:val="000000"/>
          <w:sz w:val="24"/>
          <w:szCs w:val="24"/>
        </w:rPr>
      </w:pPr>
    </w:p>
    <w:p w14:paraId="0000007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1. DADOS DO AGENTE CULTURAL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  </w:t>
      </w:r>
    </w:p>
    <w:p w14:paraId="0000007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Razão Social: </w:t>
      </w:r>
    </w:p>
    <w:p w14:paraId="0000007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Nome fantasia: </w:t>
      </w:r>
    </w:p>
    <w:p w14:paraId="0000007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CNPJ: </w:t>
      </w:r>
    </w:p>
    <w:p w14:paraId="0000007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Endereço da sede: </w:t>
      </w:r>
    </w:p>
    <w:p w14:paraId="0000007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Cidade: </w:t>
      </w:r>
    </w:p>
    <w:p w14:paraId="0000007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Estado: </w:t>
      </w:r>
    </w:p>
    <w:p w14:paraId="0000007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Número de representantes legais: </w:t>
      </w:r>
    </w:p>
    <w:p w14:paraId="0000007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Nome do representante legal: </w:t>
      </w:r>
    </w:p>
    <w:p w14:paraId="0000007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CPF do representante legal: </w:t>
      </w:r>
    </w:p>
    <w:p w14:paraId="0000008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E-mail do representante legal: </w:t>
      </w:r>
    </w:p>
    <w:p w14:paraId="0000008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Telefone do representante legal: </w:t>
      </w:r>
    </w:p>
    <w:p w14:paraId="0000008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  </w:t>
      </w:r>
    </w:p>
    <w:p w14:paraId="0000008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Gênero do representante legal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 w14:paraId="0000008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Mulher cisgênero </w:t>
      </w:r>
    </w:p>
    <w:p w14:paraId="0000008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Homem cisgênero </w:t>
      </w:r>
    </w:p>
    <w:p w14:paraId="0000008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Mulher Transgênero </w:t>
      </w:r>
    </w:p>
    <w:p w14:paraId="0000008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Homem Transgênero </w:t>
      </w:r>
    </w:p>
    <w:p w14:paraId="0000008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Não Binária </w:t>
      </w:r>
    </w:p>
    <w:p w14:paraId="0000008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Não informar </w:t>
      </w:r>
    </w:p>
    <w:p w14:paraId="0000008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  </w:t>
      </w:r>
    </w:p>
    <w:p w14:paraId="0000008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Raça/cor/etnia do representante legal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 w14:paraId="0000008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Branca </w:t>
      </w:r>
    </w:p>
    <w:p w14:paraId="0000008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Preta </w:t>
      </w:r>
    </w:p>
    <w:p w14:paraId="0000008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Parda </w:t>
      </w:r>
    </w:p>
    <w:p w14:paraId="0000008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   ) Amarela </w:t>
      </w:r>
    </w:p>
    <w:p w14:paraId="0000009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Indígena </w:t>
      </w:r>
    </w:p>
    <w:p w14:paraId="0000009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  </w:t>
      </w:r>
    </w:p>
    <w:p w14:paraId="0000009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Representante legal é pessoa com deficiência - PCD?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 w14:paraId="0000009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  ) Sim </w:t>
      </w:r>
    </w:p>
    <w:p w14:paraId="0000009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  ) Não </w:t>
      </w:r>
    </w:p>
    <w:p w14:paraId="0000009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  </w:t>
      </w:r>
    </w:p>
    <w:p w14:paraId="0000009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Caso tenha marcado "sim" qual o tipo de deficiência?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 w14:paraId="0000009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Auditiva </w:t>
      </w:r>
    </w:p>
    <w:p w14:paraId="0000009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Física </w:t>
      </w:r>
    </w:p>
    <w:p w14:paraId="0000009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Intelectual </w:t>
      </w:r>
    </w:p>
    <w:p w14:paraId="0000009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Múltipla </w:t>
      </w:r>
    </w:p>
    <w:p w14:paraId="0000009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Visual </w:t>
      </w:r>
    </w:p>
    <w:p w14:paraId="0000009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  ) Outra, indicar qual </w:t>
      </w:r>
    </w:p>
    <w:p w14:paraId="0000009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  </w:t>
      </w:r>
    </w:p>
    <w:p w14:paraId="0000009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Escolaridade do representante legal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 w14:paraId="0000009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Não tenho Educação Formal </w:t>
      </w:r>
    </w:p>
    <w:p w14:paraId="000000A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Ensino Fundamental Incompleto </w:t>
      </w:r>
    </w:p>
    <w:p w14:paraId="000000A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Ensino Fundamental Completo </w:t>
      </w:r>
    </w:p>
    <w:p w14:paraId="000000A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Ensino Médio Incompleto </w:t>
      </w:r>
    </w:p>
    <w:p w14:paraId="000000A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Ensino Médio Completo </w:t>
      </w:r>
    </w:p>
    <w:p w14:paraId="000000A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Curso Técnico completo </w:t>
      </w:r>
    </w:p>
    <w:p w14:paraId="000000A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Ensino Superior Incompleto </w:t>
      </w:r>
    </w:p>
    <w:p w14:paraId="000000A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Ensino Superior Completo </w:t>
      </w:r>
    </w:p>
    <w:p w14:paraId="000000A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  ) Pós Graduação completo </w:t>
      </w:r>
    </w:p>
    <w:p w14:paraId="000000A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20" w:right="120" w:firstLine="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  ) Pós-Graduação Incompleto </w:t>
      </w:r>
    </w:p>
    <w:p w14:paraId="000000A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A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2. DADOS DO PROJETO</w:t>
      </w:r>
    </w:p>
    <w:p w14:paraId="000000A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Nome do Projeto:</w:t>
      </w:r>
    </w:p>
    <w:p w14:paraId="000000AC">
      <w:pPr>
        <w:spacing w:before="120" w:after="120" w:line="240" w:lineRule="auto"/>
        <w:ind w:left="120" w:right="120" w:firstLine="0"/>
        <w:jc w:val="both"/>
        <w:rPr>
          <w:b/>
          <w:color w:val="000000"/>
          <w:sz w:val="24"/>
          <w:szCs w:val="24"/>
        </w:rPr>
      </w:pPr>
    </w:p>
    <w:p w14:paraId="000000A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Escolha a categoria a que vai concorrer: </w:t>
      </w:r>
    </w:p>
    <w:p w14:paraId="000000A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 </w:t>
      </w:r>
    </w:p>
    <w:p w14:paraId="000000A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 xml:space="preserve">Descrição do projeto </w:t>
      </w:r>
      <w:r>
        <w:rPr>
          <w:color w:val="000000"/>
          <w:sz w:val="24"/>
          <w:szCs w:val="24"/>
          <w:rtl w:val="0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000000B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br w:type="textWrapping"/>
      </w:r>
      <w:r>
        <w:rPr>
          <w:b/>
          <w:color w:val="000000"/>
          <w:sz w:val="24"/>
          <w:szCs w:val="24"/>
          <w:rtl w:val="0"/>
        </w:rPr>
        <w:t xml:space="preserve">Objetivos do projeto </w:t>
      </w:r>
      <w:r>
        <w:rPr>
          <w:color w:val="000000"/>
          <w:sz w:val="24"/>
          <w:szCs w:val="24"/>
          <w:rtl w:val="0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color w:val="000000"/>
          <w:sz w:val="24"/>
          <w:szCs w:val="24"/>
          <w:rtl w:val="0"/>
        </w:rPr>
        <w:br w:type="textWrapping"/>
      </w:r>
      <w:r>
        <w:rPr>
          <w:color w:val="000000"/>
          <w:sz w:val="24"/>
          <w:szCs w:val="24"/>
          <w:rtl w:val="0"/>
        </w:rPr>
        <w:t> </w:t>
      </w:r>
    </w:p>
    <w:p w14:paraId="000000B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 xml:space="preserve">Metas </w:t>
      </w:r>
      <w:r>
        <w:rPr>
          <w:color w:val="000000"/>
          <w:sz w:val="24"/>
          <w:szCs w:val="24"/>
          <w:rtl w:val="0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000000B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B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 xml:space="preserve">Perfil do público a ser atingido pelo projeto </w:t>
      </w:r>
      <w:r>
        <w:rPr>
          <w:color w:val="000000"/>
          <w:sz w:val="24"/>
          <w:szCs w:val="24"/>
          <w:rtl w:val="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000000B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br w:type="textWrapping"/>
      </w:r>
      <w:r>
        <w:rPr>
          <w:b/>
          <w:color w:val="000000"/>
          <w:sz w:val="24"/>
          <w:szCs w:val="24"/>
          <w:rtl w:val="0"/>
        </w:rPr>
        <w:t>Sua ação cultural é voltada prioritariamente para algum destes perfis de público? </w:t>
      </w:r>
    </w:p>
    <w:p w14:paraId="000000B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Pessoas vítimas de violência</w:t>
      </w:r>
    </w:p>
    <w:p w14:paraId="000000B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Pessoas em situação de pobreza</w:t>
      </w:r>
    </w:p>
    <w:p w14:paraId="000000B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Pessoas em situação de rua (moradores de rua)</w:t>
      </w:r>
    </w:p>
    <w:p w14:paraId="000000B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Pessoas em situação de restrição e privação de liberdade (população carcerária)</w:t>
      </w:r>
    </w:p>
    <w:p w14:paraId="000000B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Pessoas com deficiência</w:t>
      </w:r>
    </w:p>
    <w:p w14:paraId="000000B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Pessoas em sofrimento físico e/ou psíquico</w:t>
      </w:r>
    </w:p>
    <w:p w14:paraId="000000B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Mulheres</w:t>
      </w:r>
    </w:p>
    <w:p w14:paraId="000000BC">
      <w:pPr>
        <w:spacing w:before="120" w:after="120" w:line="240" w:lineRule="auto"/>
        <w:ind w:left="120" w:right="120" w:firstLine="0"/>
        <w:jc w:val="both"/>
      </w:pPr>
      <w:r>
        <w:rPr>
          <w:color w:val="000000"/>
          <w:sz w:val="24"/>
          <w:szCs w:val="24"/>
          <w:rtl w:val="0"/>
        </w:rPr>
        <w:t>LGBTQIAPN+</w:t>
      </w:r>
    </w:p>
    <w:p w14:paraId="000000B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Povos e comunidades tradicionais</w:t>
      </w:r>
    </w:p>
    <w:p w14:paraId="000000B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Negros e/ou negras</w:t>
      </w:r>
    </w:p>
    <w:p w14:paraId="000000B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Ciganos</w:t>
      </w:r>
    </w:p>
    <w:p w14:paraId="000000C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Indígenas</w:t>
      </w:r>
    </w:p>
    <w:p w14:paraId="000000C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Não é voltada especificamente para um perfil, é aberta para todos</w:t>
      </w:r>
    </w:p>
    <w:p w14:paraId="000000C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Outros, indicar qual</w:t>
      </w:r>
    </w:p>
    <w:p w14:paraId="000000C3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C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Medidas de acessibilidade empregadas no projeto</w:t>
      </w:r>
    </w:p>
    <w:p w14:paraId="000000C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14:paraId="000000C6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C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Acessibilidade arquitetônica: </w:t>
      </w:r>
    </w:p>
    <w:p w14:paraId="000000C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rotas acessíveis, com espaço de manobra para cadeira de rodas; </w:t>
      </w:r>
    </w:p>
    <w:p w14:paraId="000000C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piso tátil; </w:t>
      </w:r>
    </w:p>
    <w:p w14:paraId="000000C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rampas; </w:t>
      </w:r>
    </w:p>
    <w:p w14:paraId="000000C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elevadores adequados para pessoas com deficiência; </w:t>
      </w:r>
    </w:p>
    <w:p w14:paraId="000000C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corrimãos e guarda-corpos; </w:t>
      </w:r>
    </w:p>
    <w:p w14:paraId="000000C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banheiros femininos e masculinos adaptados para pessoas com deficiência; </w:t>
      </w:r>
    </w:p>
    <w:p w14:paraId="000000C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vagas de estacionamento para pessoas com deficiência; </w:t>
      </w:r>
    </w:p>
    <w:p w14:paraId="000000C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assentos para pessoas obesas; </w:t>
      </w:r>
    </w:p>
    <w:p w14:paraId="000000D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iluminação adequada; </w:t>
      </w:r>
    </w:p>
    <w:p w14:paraId="000000D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) Outra ___________________</w:t>
      </w:r>
    </w:p>
    <w:p w14:paraId="000000D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D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Acessibilidade comunicacional:  </w:t>
      </w:r>
    </w:p>
    <w:p w14:paraId="000000D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a Língua Brasileira de Sinais - Libras; </w:t>
      </w:r>
    </w:p>
    <w:p w14:paraId="000000D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o sistema Braille; </w:t>
      </w:r>
    </w:p>
    <w:p w14:paraId="000000D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o sistema de sinalização ou comunicação tátil; </w:t>
      </w:r>
    </w:p>
    <w:p w14:paraId="000000D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a audiodescrição; </w:t>
      </w:r>
    </w:p>
    <w:p w14:paraId="000000D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as legendas;  </w:t>
      </w:r>
    </w:p>
    <w:p w14:paraId="000000D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a linguagem simples; </w:t>
      </w:r>
    </w:p>
    <w:p w14:paraId="000000D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textos adaptados para leitores de tela; e </w:t>
      </w:r>
    </w:p>
    <w:p w14:paraId="000000D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Outra ______________________________</w:t>
      </w:r>
    </w:p>
    <w:p w14:paraId="000000D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D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Acessibilidade atitudinal:  </w:t>
      </w:r>
    </w:p>
    <w:p w14:paraId="000000D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capacitação de equipes atuantes nos projetos culturais; </w:t>
      </w:r>
    </w:p>
    <w:p w14:paraId="000000D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 ) contratação de profissionais com deficiência e profissionais especializados em acessibilidade cultural; </w:t>
      </w:r>
    </w:p>
    <w:p w14:paraId="000000E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formação e sensibilização de agentes culturais, público e todos os envolvidos na cadeia produtiva cultural; e </w:t>
      </w:r>
    </w:p>
    <w:p w14:paraId="000000E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outras medidas que visem a eliminação de atitudes capacitistas. </w:t>
      </w:r>
    </w:p>
    <w:p w14:paraId="000000E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E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Informe como essas medidas de acessibilidade serão implementadas ou disponibilizadas de acordo com o projeto proposto.</w:t>
      </w:r>
    </w:p>
    <w:p w14:paraId="000000E4">
      <w:p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E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Local onde o projeto será executado</w:t>
      </w:r>
      <w:r>
        <w:rPr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</w:p>
    <w:p w14:paraId="000000E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</w:p>
    <w:p w14:paraId="000000E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Previsão do período de execução do projeto</w:t>
      </w:r>
    </w:p>
    <w:p w14:paraId="000000E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Data de início:</w:t>
      </w:r>
    </w:p>
    <w:p w14:paraId="000000E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Data final:</w:t>
      </w:r>
    </w:p>
    <w:p w14:paraId="000000E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E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Equipe </w:t>
      </w:r>
    </w:p>
    <w:p w14:paraId="000000E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Informe quais são os profissionais que atuarão no projeto, conforme quadro a seguir:</w:t>
      </w:r>
    </w:p>
    <w:p w14:paraId="000000E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</w:p>
    <w:p w14:paraId="000000E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</w:p>
    <w:tbl>
      <w:tblPr>
        <w:tblStyle w:val="14"/>
        <w:tblW w:w="89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31"/>
      </w:tblGrid>
      <w:tr w14:paraId="3D2EDD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vAlign w:val="center"/>
          </w:tcPr>
          <w:p w14:paraId="000000EF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Style w:val="15"/>
              <w:tblW w:w="8825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02"/>
              <w:gridCol w:w="1531"/>
              <w:gridCol w:w="1730"/>
              <w:gridCol w:w="3162"/>
            </w:tblGrid>
            <w:tr w14:paraId="5F48D58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0F0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 w:val="0"/>
                    </w:rPr>
                    <w:t>Nome do profissional/empresa</w:t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0F1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 w:val="0"/>
                    </w:rPr>
                    <w:t>Função no projeto</w:t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0F2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 w:val="0"/>
                    </w:rPr>
                    <w:t>CPF/CNPJ</w:t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0F3">
                  <w:pPr>
                    <w:spacing w:before="120" w:after="120" w:line="240" w:lineRule="auto"/>
                    <w:ind w:left="120" w:right="120"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 w:val="0"/>
                    </w:rPr>
                    <w:t>Mini currículo</w:t>
                  </w:r>
                </w:p>
              </w:tc>
            </w:tr>
            <w:tr w14:paraId="18597A4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0F4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 w:val="0"/>
                    </w:rPr>
                    <w:t>Ex.: João Silva</w:t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0F5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 w:val="0"/>
                    </w:rPr>
                    <w:t>Cineasta</w:t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0F6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 w:val="0"/>
                    </w:rPr>
                    <w:t>123456789101</w:t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000000F7">
                  <w:pPr>
                    <w:spacing w:before="120" w:after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 w:val="0"/>
                    </w:rPr>
                    <w:t>(Insira uma breve descrição da trajetória da pessoa que será contratada)</w:t>
                  </w:r>
                </w:p>
              </w:tc>
            </w:tr>
          </w:tbl>
          <w:p w14:paraId="000000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00000F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0F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Cronograma de Execução</w:t>
      </w:r>
    </w:p>
    <w:p w14:paraId="000000F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Descreva os passos a serem seguidos para execução do projeto.</w:t>
      </w:r>
    </w:p>
    <w:p w14:paraId="000000F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tbl>
      <w:tblPr>
        <w:tblStyle w:val="16"/>
        <w:tblW w:w="892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843"/>
        <w:gridCol w:w="2268"/>
        <w:gridCol w:w="1559"/>
        <w:gridCol w:w="1560"/>
      </w:tblGrid>
      <w:tr w14:paraId="2688A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FD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Atividade 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FE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Etapa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FF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Descrição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00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Início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01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Fim</w:t>
            </w:r>
          </w:p>
        </w:tc>
      </w:tr>
      <w:tr w14:paraId="37D6F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02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Ex: Comunicação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03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Pré-produção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04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Divulgação do projeto nos veículos de imprensa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05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11/10/2024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106">
            <w:pPr>
              <w:spacing w:before="120" w:after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11/11/2024</w:t>
            </w:r>
          </w:p>
        </w:tc>
      </w:tr>
    </w:tbl>
    <w:p w14:paraId="0000010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10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Estratégia de divulgação</w:t>
      </w:r>
    </w:p>
    <w:p w14:paraId="0000010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Apresente os meios que serão utilizados para divulgar o projeto. ex.: impulsionamento em redes sociais. </w:t>
      </w:r>
    </w:p>
    <w:p w14:paraId="0000010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 </w:t>
      </w:r>
    </w:p>
    <w:p w14:paraId="0000010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Projeto possui recursos financeiros de outras fontes? Se sim, quais?</w:t>
      </w:r>
    </w:p>
    <w:p w14:paraId="0000010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0000010D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Não, o projeto não possui outras fontes de recursos financeiros</w:t>
      </w:r>
    </w:p>
    <w:p w14:paraId="0000010E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 Apoio financeiro municipal</w:t>
      </w:r>
    </w:p>
    <w:p w14:paraId="0000010F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 Apoio financeiro estadual</w:t>
      </w:r>
    </w:p>
    <w:p w14:paraId="00000110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 Recursos de Lei de Incentivo Municipal</w:t>
      </w:r>
    </w:p>
    <w:p w14:paraId="0000011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 Recursos de Lei de Incentivo Estadual</w:t>
      </w:r>
    </w:p>
    <w:p w14:paraId="00000112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 Recursos de Lei de Incentivo Federal</w:t>
      </w:r>
    </w:p>
    <w:p w14:paraId="00000113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 Patrocínio privado direto</w:t>
      </w:r>
    </w:p>
    <w:p w14:paraId="00000114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Patrocínio de instituição internacional</w:t>
      </w:r>
    </w:p>
    <w:p w14:paraId="00000115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Doações de Pessoas Físicas</w:t>
      </w:r>
    </w:p>
    <w:p w14:paraId="00000116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 Doações de Empresas</w:t>
      </w:r>
    </w:p>
    <w:p w14:paraId="00000117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 Cobrança de ingressos</w:t>
      </w:r>
    </w:p>
    <w:p w14:paraId="00000118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  ) Outros</w:t>
      </w:r>
    </w:p>
    <w:p w14:paraId="00000119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Se o projeto tem outras fontes de financiamento, detalhe quais são, o valor do financiamento e onde os recursos serão empregados no projeto.</w:t>
      </w:r>
      <w:r>
        <w:rPr>
          <w:color w:val="000000"/>
          <w:sz w:val="24"/>
          <w:szCs w:val="24"/>
          <w:rtl w:val="0"/>
        </w:rPr>
        <w:br w:type="textWrapping"/>
      </w:r>
      <w:r>
        <w:rPr>
          <w:color w:val="000000"/>
          <w:sz w:val="24"/>
          <w:szCs w:val="24"/>
          <w:rtl w:val="0"/>
        </w:rPr>
        <w:t> </w:t>
      </w:r>
    </w:p>
    <w:p w14:paraId="0000011A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O projeto prevê a venda de produtos/ingressos?</w:t>
      </w:r>
    </w:p>
    <w:p w14:paraId="0000011B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(Informe a quantidade dos produtos a serem vendidos, o valor unitário por produto e o valor total a ser arrecadado. Detalhe onde os recursos arrecadados serão aplicados no projeto.)</w:t>
      </w:r>
    </w:p>
    <w:p w14:paraId="0000011C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</w:p>
    <w:p w14:paraId="0000011D">
      <w:pP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3. PLANILHA ORÇAMENTÁRIA</w:t>
      </w:r>
    </w:p>
    <w:p w14:paraId="0000011E">
      <w:pPr>
        <w:spacing w:line="241" w:lineRule="auto"/>
        <w:ind w:right="103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14:paraId="0000011F">
      <w:pPr>
        <w:spacing w:before="115"/>
        <w:ind w:right="108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p w14:paraId="00000121">
      <w:pPr>
        <w:spacing w:before="115"/>
        <w:ind w:right="108"/>
        <w:jc w:val="both"/>
        <w:rPr>
          <w:color w:val="FF0000"/>
          <w:sz w:val="24"/>
          <w:szCs w:val="24"/>
        </w:rPr>
      </w:pPr>
    </w:p>
    <w:p w14:paraId="66A830AC">
      <w:pPr>
        <w:spacing w:before="115"/>
        <w:ind w:right="108"/>
        <w:jc w:val="both"/>
        <w:rPr>
          <w:color w:val="FF0000"/>
          <w:sz w:val="24"/>
          <w:szCs w:val="24"/>
        </w:rPr>
      </w:pPr>
    </w:p>
    <w:tbl>
      <w:tblPr>
        <w:tblStyle w:val="18"/>
        <w:tblW w:w="84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14:paraId="38830E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Descrição do item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Justificativa 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Unidade de medida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Valor unitário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Quantidade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Valor total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00012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Referência de preço (opcional)</w:t>
            </w:r>
          </w:p>
        </w:tc>
      </w:tr>
      <w:tr w14:paraId="41234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Ex.: Fotógrafo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Profissional necessário para registro da oficina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Serviço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R$1.100,00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1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R$1.100,00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00012F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0000130">
      <w:pPr>
        <w:spacing w:before="280" w:after="280" w:line="240" w:lineRule="auto"/>
        <w:rPr>
          <w:color w:val="000000"/>
          <w:sz w:val="24"/>
          <w:szCs w:val="24"/>
        </w:rPr>
      </w:pPr>
    </w:p>
    <w:p w14:paraId="00000131">
      <w:pPr>
        <w:spacing w:before="120" w:after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 w:val="0"/>
        </w:rPr>
        <w:t>4. DOCUMENTOS COMPLEMENTARES</w:t>
      </w:r>
    </w:p>
    <w:p w14:paraId="0000013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rtl w:val="0"/>
        </w:rPr>
        <w:t>Caso queira, junte documentos que auxiliam na análise do seu projeto e da sua equipe técnica, tais como currículos e portfólios, entre outros documentos que achar necessário.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Quattrocento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35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</w:rPr>
    </w:pPr>
    <w:bookmarkStart w:id="0" w:name="_GoBack"/>
    <w:r>
      <w:rPr>
        <w:rFonts w:hint="default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  <w:rtl w:val="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-204470</wp:posOffset>
          </wp:positionV>
          <wp:extent cx="2065020" cy="730250"/>
          <wp:effectExtent l="0" t="0" r="11430" b="12700"/>
          <wp:wrapNone/>
          <wp:docPr id="2" name="Imagem 2" descr="Marca Cultura+Sec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Marca Cultura+Sec -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502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33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-1056005</wp:posOffset>
          </wp:positionH>
          <wp:positionV relativeFrom="paragraph">
            <wp:posOffset>-441325</wp:posOffset>
          </wp:positionV>
          <wp:extent cx="7556500" cy="10685145"/>
          <wp:effectExtent l="0" t="0" r="0" b="0"/>
          <wp:wrapNone/>
          <wp:docPr id="1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80" w:hanging="360"/>
      </w:p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69400E0A"/>
    <w:rsid w:val="79AC0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_Style 12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3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4"/>
    <w:basedOn w:val="12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5"/>
    <w:basedOn w:val="12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0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2024-11-29T15:14:00Z</dcterms:created>
  <dc:creator>Info</dc:creator>
  <cp:lastModifiedBy>Info</cp:lastModifiedBy>
  <dcterms:modified xsi:type="dcterms:W3CDTF">2024-11-29T17:04:36Z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KSOProductBuildVer">
    <vt:lpwstr>1046-12.2.0.18911</vt:lpwstr>
  </property>
  <property fmtid="{D5CDD505-2E9C-101B-9397-08002B2CF9AE}" pid="11" name="ICV">
    <vt:lpwstr>66D25264DAFE472C8AA217235CB356AB_12</vt:lpwstr>
  </property>
</Properties>
</file>